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69AB" w14:textId="6986EFBD" w:rsidR="00641067" w:rsidRDefault="00641067">
      <w:pPr>
        <w:rPr>
          <w:rFonts w:ascii="Verdana" w:hAnsi="Verdana"/>
          <w:b/>
          <w:bCs/>
          <w:sz w:val="24"/>
          <w:szCs w:val="24"/>
          <w:u w:val="single"/>
        </w:rPr>
      </w:pPr>
      <w:r>
        <w:rPr>
          <w:rFonts w:ascii="Verdana" w:hAnsi="Verdana"/>
          <w:b/>
          <w:bCs/>
          <w:sz w:val="24"/>
          <w:szCs w:val="24"/>
          <w:u w:val="single"/>
        </w:rPr>
        <w:t>Verklaring Jolanda van Gool PvdA:</w:t>
      </w:r>
    </w:p>
    <w:p w14:paraId="0AEE618A" w14:textId="3E65F843" w:rsidR="00641067" w:rsidRDefault="00641067" w:rsidP="00641067">
      <w:pPr>
        <w:rPr>
          <w:rFonts w:ascii="Verdana" w:hAnsi="Verdana"/>
          <w:sz w:val="24"/>
          <w:szCs w:val="24"/>
        </w:rPr>
      </w:pPr>
      <w:r>
        <w:rPr>
          <w:rFonts w:ascii="Verdana" w:hAnsi="Verdana"/>
          <w:sz w:val="24"/>
          <w:szCs w:val="24"/>
        </w:rPr>
        <w:t>Het afgelopen jaar heeft zich een ingrijpende levensgebeurtenis voorgedaan die ervoor gezorgd heeft dat ik uit balans ben geraakt. Niets menselijks is mij vreemd en met veel pijn in mijn rode hart heb ik ervoor gekozen, in overleg met mijn huisarts, om even een stapje terug te doen als raadslid. Het is tijd om even op adem te komen en voor mezelf te gaan zorgen. Ik leg dus tijdelijk mijn taak als raadslid en lid van het Presidium neer om te gaan werken aan mijn herstel.</w:t>
      </w:r>
    </w:p>
    <w:p w14:paraId="3870373B" w14:textId="5B37E976" w:rsidR="00641067" w:rsidRDefault="00641067" w:rsidP="00641067">
      <w:pPr>
        <w:rPr>
          <w:rFonts w:ascii="Verdana" w:hAnsi="Verdana"/>
          <w:sz w:val="24"/>
          <w:szCs w:val="24"/>
        </w:rPr>
      </w:pPr>
      <w:r>
        <w:rPr>
          <w:rFonts w:ascii="Verdana" w:hAnsi="Verdana"/>
          <w:sz w:val="24"/>
          <w:szCs w:val="24"/>
        </w:rPr>
        <w:t xml:space="preserve">Dit is zeker geen gemakkelijk besluit voor mij en ik ben dan ook niet over 1 nacht ijs gegaan, maar voor nu is dit wel het beste besluit. Onze mooie stad heeft raadsleden nodig die zich voor 100% kunnen inzetten met hart en ziel voor ‘s-Hertogenbosch en dat kan ik nu niet. Ik neem daarom tijdelijk ziekteverlof op en hoop dat ik op krachten kom zodat ik over 4 maanden weer terug kan keren om mijn sociaal democratische waarden na te streven. </w:t>
      </w:r>
    </w:p>
    <w:p w14:paraId="3114A9B0" w14:textId="00BE89F3" w:rsidR="00641067" w:rsidRDefault="00641067" w:rsidP="00641067">
      <w:pPr>
        <w:rPr>
          <w:rFonts w:ascii="Verdana" w:hAnsi="Verdana"/>
          <w:sz w:val="24"/>
          <w:szCs w:val="24"/>
        </w:rPr>
      </w:pPr>
    </w:p>
    <w:p w14:paraId="28BEEDEB" w14:textId="2B213DEB" w:rsidR="00641067" w:rsidRPr="00641067" w:rsidRDefault="00641067" w:rsidP="00641067">
      <w:pPr>
        <w:rPr>
          <w:rFonts w:ascii="Verdana" w:hAnsi="Verdana"/>
          <w:sz w:val="24"/>
          <w:szCs w:val="24"/>
        </w:rPr>
      </w:pPr>
      <w:r>
        <w:rPr>
          <w:rFonts w:ascii="Verdana" w:hAnsi="Verdana"/>
          <w:sz w:val="24"/>
          <w:szCs w:val="24"/>
        </w:rPr>
        <w:t>Jolanda van Gool</w:t>
      </w:r>
    </w:p>
    <w:sectPr w:rsidR="00641067" w:rsidRPr="00641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67"/>
    <w:rsid w:val="00641067"/>
    <w:rsid w:val="008F2867"/>
    <w:rsid w:val="00A65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91FD"/>
  <w15:chartTrackingRefBased/>
  <w15:docId w15:val="{8AA6C078-B726-4706-AA1E-411F2AB0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van Gool</dc:creator>
  <cp:keywords/>
  <dc:description/>
  <cp:lastModifiedBy>Jolanda van Gool</cp:lastModifiedBy>
  <cp:revision>1</cp:revision>
  <dcterms:created xsi:type="dcterms:W3CDTF">2022-10-13T15:57:00Z</dcterms:created>
  <dcterms:modified xsi:type="dcterms:W3CDTF">2022-10-13T16:09:00Z</dcterms:modified>
</cp:coreProperties>
</file>