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69AB" w14:textId="7964F3F2" w:rsidR="00641067" w:rsidRDefault="00641067">
      <w:pPr>
        <w:rPr>
          <w:rFonts w:ascii="Verdana" w:hAnsi="Verdana"/>
          <w:b/>
          <w:bCs/>
          <w:sz w:val="24"/>
          <w:szCs w:val="24"/>
          <w:u w:val="single"/>
        </w:rPr>
      </w:pPr>
      <w:r>
        <w:rPr>
          <w:rFonts w:ascii="Verdana" w:hAnsi="Verdana"/>
          <w:b/>
          <w:bCs/>
          <w:sz w:val="24"/>
          <w:szCs w:val="24"/>
          <w:u w:val="single"/>
        </w:rPr>
        <w:t xml:space="preserve">Verklaring </w:t>
      </w:r>
      <w:r w:rsidR="00707BF6">
        <w:rPr>
          <w:rFonts w:ascii="Verdana" w:hAnsi="Verdana"/>
          <w:b/>
          <w:bCs/>
          <w:sz w:val="24"/>
          <w:szCs w:val="24"/>
          <w:u w:val="single"/>
        </w:rPr>
        <w:t>Marijke Volgers</w:t>
      </w:r>
      <w:r>
        <w:rPr>
          <w:rFonts w:ascii="Verdana" w:hAnsi="Verdana"/>
          <w:b/>
          <w:bCs/>
          <w:sz w:val="24"/>
          <w:szCs w:val="24"/>
          <w:u w:val="single"/>
        </w:rPr>
        <w:t xml:space="preserve"> PvdA:</w:t>
      </w:r>
    </w:p>
    <w:p w14:paraId="5BAAC106" w14:textId="77777777" w:rsidR="00707BF6" w:rsidRPr="00707BF6" w:rsidRDefault="00707BF6" w:rsidP="00707BF6">
      <w:pPr>
        <w:rPr>
          <w:rFonts w:ascii="Verdana" w:hAnsi="Verdana"/>
          <w:sz w:val="24"/>
          <w:szCs w:val="24"/>
        </w:rPr>
      </w:pPr>
      <w:r w:rsidRPr="00707BF6">
        <w:rPr>
          <w:rFonts w:ascii="Verdana" w:hAnsi="Verdana"/>
          <w:sz w:val="24"/>
          <w:szCs w:val="24"/>
        </w:rPr>
        <w:t xml:space="preserve">Helaas heb ik moeten concluderen dat ik vanwege te grote werkdruk en de werk-privé balans mijn werkzaamheden als raadslid voor de PvdA in de Bossche gemeenteraad niet kan voortzetten. In mijn rol als hulpverlener zijn op dit moment de problemen zo groot dat het weinig ruimte laat daarnaast mij actief in te zetten als raadslid. Het is een besluit dat ik niet lichtvoetig neem en waarover ik in nauw contact ben geweest met fractie en het afdelingsbestuur van de PvdA Den Bosch. </w:t>
      </w:r>
    </w:p>
    <w:p w14:paraId="40BBE9FB" w14:textId="77777777" w:rsidR="00707BF6" w:rsidRPr="00707BF6" w:rsidRDefault="00707BF6" w:rsidP="00707BF6">
      <w:pPr>
        <w:rPr>
          <w:rFonts w:ascii="Verdana" w:hAnsi="Verdana"/>
          <w:sz w:val="24"/>
          <w:szCs w:val="24"/>
        </w:rPr>
      </w:pPr>
      <w:r w:rsidRPr="00707BF6">
        <w:rPr>
          <w:rFonts w:ascii="Verdana" w:hAnsi="Verdana"/>
          <w:sz w:val="24"/>
          <w:szCs w:val="24"/>
        </w:rPr>
        <w:t xml:space="preserve">Ik vind het enorm jammer nu afscheid te nemen van deze rol, omdat ik de afgelopen, korte periode heb ervaren als zeer leerzaam en ontzettend interessant. En de collega’s in de gemeenteraad en het college heb leren kennen als bevlogen mensen die graag iets goeds voor hun gemeente willen doen. Ik vind het spijtig al zo snel weer afscheid te moeten nemen van de rol die ik net met veel plezier en passie op mij had genomen. Ik blijf betrokken bij mijn partij de PvdA en zal de lokale politiek met interesse blijven volgen. </w:t>
      </w:r>
    </w:p>
    <w:p w14:paraId="28BEEDEB" w14:textId="60D255E2" w:rsidR="00641067" w:rsidRPr="00641067" w:rsidRDefault="00707BF6" w:rsidP="00707BF6">
      <w:pPr>
        <w:rPr>
          <w:rFonts w:ascii="Verdana" w:hAnsi="Verdana"/>
          <w:sz w:val="24"/>
          <w:szCs w:val="24"/>
        </w:rPr>
      </w:pPr>
      <w:r w:rsidRPr="00707BF6">
        <w:rPr>
          <w:rFonts w:ascii="Verdana" w:hAnsi="Verdana"/>
          <w:sz w:val="24"/>
          <w:szCs w:val="24"/>
        </w:rPr>
        <w:t>Marijke Volgers-van Wijk</w:t>
      </w:r>
    </w:p>
    <w:sectPr w:rsidR="00641067" w:rsidRPr="00641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67"/>
    <w:rsid w:val="00641067"/>
    <w:rsid w:val="00707BF6"/>
    <w:rsid w:val="008F2867"/>
    <w:rsid w:val="00A656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91FD"/>
  <w15:chartTrackingRefBased/>
  <w15:docId w15:val="{8AA6C078-B726-4706-AA1E-411F2AB0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898</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van Gool</dc:creator>
  <cp:keywords/>
  <dc:description/>
  <cp:lastModifiedBy>Fouad Kabbouti</cp:lastModifiedBy>
  <cp:revision>2</cp:revision>
  <dcterms:created xsi:type="dcterms:W3CDTF">2022-10-14T18:54:00Z</dcterms:created>
  <dcterms:modified xsi:type="dcterms:W3CDTF">2022-10-14T18:54:00Z</dcterms:modified>
</cp:coreProperties>
</file>